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31"/>
        <w:tblW w:w="14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982"/>
        <w:gridCol w:w="1877"/>
        <w:gridCol w:w="1041"/>
        <w:gridCol w:w="968"/>
        <w:gridCol w:w="295"/>
        <w:gridCol w:w="1678"/>
        <w:gridCol w:w="1263"/>
        <w:gridCol w:w="2623"/>
        <w:gridCol w:w="496"/>
        <w:gridCol w:w="772"/>
      </w:tblGrid>
      <w:tr w:rsidR="00284069" w:rsidRPr="00284069" w:rsidTr="0018707C">
        <w:trPr>
          <w:trHeight w:val="478"/>
        </w:trPr>
        <w:tc>
          <w:tcPr>
            <w:tcW w:w="14239" w:type="dxa"/>
            <w:gridSpan w:val="11"/>
            <w:vMerge w:val="restart"/>
            <w:shd w:val="clear" w:color="auto" w:fill="auto"/>
            <w:vAlign w:val="bottom"/>
            <w:hideMark/>
          </w:tcPr>
          <w:p w:rsidR="00284069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pl-PL"/>
              </w:rPr>
              <w:t>Ostateczna l</w:t>
            </w:r>
            <w:r w:rsidR="00284069" w:rsidRPr="00284069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pl-PL"/>
              </w:rPr>
              <w:t xml:space="preserve">ista Biznes Planów rekomendowanych do dofinansowania w ramach projektu LUBELSKA AKADEMIA PRZEDSIĘBIORCZOŚCI KOBIET 30+  Program wspierania przedsiębiorczości i samozatrudnienia kobiet bez pracy  w </w:t>
            </w:r>
            <w:r w:rsidR="00284069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pl-PL"/>
              </w:rPr>
              <w:t>wieku 30 lat i </w:t>
            </w:r>
            <w:r w:rsidR="00284069" w:rsidRPr="00284069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pl-PL"/>
              </w:rPr>
              <w:t>więcej z województwa lubelskiego nr umowy : 68/RPLU.09.03.00-06-0078/16</w:t>
            </w:r>
          </w:p>
        </w:tc>
      </w:tr>
      <w:tr w:rsidR="00284069" w:rsidRPr="00284069" w:rsidTr="0018707C">
        <w:trPr>
          <w:trHeight w:val="1580"/>
        </w:trPr>
        <w:tc>
          <w:tcPr>
            <w:tcW w:w="14239" w:type="dxa"/>
            <w:gridSpan w:val="11"/>
            <w:vMerge/>
            <w:vAlign w:val="center"/>
            <w:hideMark/>
          </w:tcPr>
          <w:p w:rsidR="00284069" w:rsidRPr="00284069" w:rsidRDefault="00284069" w:rsidP="00187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4069" w:rsidRPr="00284069" w:rsidTr="00AB0B21">
        <w:trPr>
          <w:trHeight w:val="436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84069" w:rsidRPr="00284069" w:rsidRDefault="00284069" w:rsidP="00187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284069" w:rsidRPr="00284069" w:rsidRDefault="00284069" w:rsidP="001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284069" w:rsidRPr="00284069" w:rsidRDefault="00284069" w:rsidP="001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84069" w:rsidRPr="00284069" w:rsidRDefault="00284069" w:rsidP="001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284069" w:rsidRPr="00284069" w:rsidRDefault="00284069" w:rsidP="001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284069" w:rsidRPr="00284069" w:rsidRDefault="00284069" w:rsidP="001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284069" w:rsidRPr="00284069" w:rsidRDefault="00284069" w:rsidP="001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284069" w:rsidRPr="00284069" w:rsidRDefault="00284069" w:rsidP="001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  <w:hideMark/>
          </w:tcPr>
          <w:p w:rsidR="00284069" w:rsidRPr="00284069" w:rsidRDefault="00284069" w:rsidP="001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0B21" w:rsidRPr="00284069" w:rsidTr="00AB0B21">
        <w:trPr>
          <w:gridAfter w:val="1"/>
          <w:wAfter w:w="772" w:type="dxa"/>
          <w:trHeight w:val="4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0B21" w:rsidRPr="00284069" w:rsidTr="00AB0B21">
        <w:trPr>
          <w:gridAfter w:val="1"/>
          <w:wAfter w:w="772" w:type="dxa"/>
          <w:trHeight w:val="935"/>
        </w:trPr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40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40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Przyznana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dotacji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40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Decyzja KOW</w:t>
            </w:r>
          </w:p>
        </w:tc>
      </w:tr>
      <w:tr w:rsidR="00AB0B21" w:rsidRPr="00284069" w:rsidTr="00AB0B21">
        <w:trPr>
          <w:gridAfter w:val="1"/>
          <w:wAfter w:w="772" w:type="dxa"/>
          <w:trHeight w:val="3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2840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/BP/LAPK/201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23 000,00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B0B21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Rekomendowany do</w:t>
            </w:r>
            <w:r w:rsidRPr="002840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dofinansowania</w:t>
            </w:r>
          </w:p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  <w:tr w:rsidR="00AB0B21" w:rsidRPr="00284069" w:rsidTr="00AB0B21">
        <w:trPr>
          <w:gridAfter w:val="1"/>
          <w:wAfter w:w="772" w:type="dxa"/>
          <w:trHeight w:val="3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21" w:rsidRPr="00284069" w:rsidRDefault="00AB0B21" w:rsidP="00AB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21" w:rsidRPr="00284069" w:rsidRDefault="00AB0B21" w:rsidP="00AB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2840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/BP/LAPK/201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21" w:rsidRDefault="00AB0B21" w:rsidP="00AB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Wniosek nie otrzymał dofinansowania z uwagi na wyczerpanie alokacji środków.</w:t>
            </w:r>
          </w:p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B0B21" w:rsidRPr="00284069" w:rsidTr="00AB0B21">
        <w:trPr>
          <w:trHeight w:val="395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0B21" w:rsidRPr="00284069" w:rsidTr="00AB0B21">
        <w:trPr>
          <w:trHeight w:val="39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0B21" w:rsidRPr="00284069" w:rsidTr="00AB0B21">
        <w:trPr>
          <w:trHeight w:val="39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0B21" w:rsidRPr="00284069" w:rsidTr="00AB0B21">
        <w:trPr>
          <w:trHeight w:val="39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0B21" w:rsidRPr="00284069" w:rsidTr="00AB0B21">
        <w:trPr>
          <w:trHeight w:val="39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bottom"/>
            <w:hideMark/>
          </w:tcPr>
          <w:p w:rsidR="00AB0B21" w:rsidRPr="00284069" w:rsidRDefault="00AB0B21" w:rsidP="00AB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1F5C" w:rsidRDefault="00351F5C"/>
    <w:sectPr w:rsidR="00351F5C" w:rsidSect="0028406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4E" w:rsidRDefault="0026604E" w:rsidP="0018707C">
      <w:pPr>
        <w:spacing w:after="0" w:line="240" w:lineRule="auto"/>
      </w:pPr>
      <w:r>
        <w:separator/>
      </w:r>
    </w:p>
  </w:endnote>
  <w:endnote w:type="continuationSeparator" w:id="0">
    <w:p w:rsidR="0026604E" w:rsidRDefault="0026604E" w:rsidP="001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4E" w:rsidRDefault="0026604E" w:rsidP="0018707C">
      <w:pPr>
        <w:spacing w:after="0" w:line="240" w:lineRule="auto"/>
      </w:pPr>
      <w:r>
        <w:separator/>
      </w:r>
    </w:p>
  </w:footnote>
  <w:footnote w:type="continuationSeparator" w:id="0">
    <w:p w:rsidR="0026604E" w:rsidRDefault="0026604E" w:rsidP="0018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7C" w:rsidRDefault="0018707C" w:rsidP="0018707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488936" cy="1432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czenie nowe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6" cy="143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69"/>
    <w:rsid w:val="0018707C"/>
    <w:rsid w:val="00237A40"/>
    <w:rsid w:val="0026604E"/>
    <w:rsid w:val="00284069"/>
    <w:rsid w:val="002B4C24"/>
    <w:rsid w:val="00351F5C"/>
    <w:rsid w:val="006E74C4"/>
    <w:rsid w:val="00AB0753"/>
    <w:rsid w:val="00AB0B21"/>
    <w:rsid w:val="00BB13E6"/>
    <w:rsid w:val="00C17E0D"/>
    <w:rsid w:val="00C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6B1BA-3492-44B5-ABFA-942DC42E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07C"/>
  </w:style>
  <w:style w:type="paragraph" w:styleId="Stopka">
    <w:name w:val="footer"/>
    <w:basedOn w:val="Normalny"/>
    <w:link w:val="StopkaZnak"/>
    <w:uiPriority w:val="99"/>
    <w:unhideWhenUsed/>
    <w:rsid w:val="0018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adaszynska</dc:creator>
  <cp:keywords/>
  <dc:description/>
  <cp:lastModifiedBy>adaszynska</cp:lastModifiedBy>
  <cp:revision>4</cp:revision>
  <dcterms:created xsi:type="dcterms:W3CDTF">2018-07-20T14:33:00Z</dcterms:created>
  <dcterms:modified xsi:type="dcterms:W3CDTF">2018-07-20T14:37:00Z</dcterms:modified>
</cp:coreProperties>
</file>